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203D61">
        <w:rPr>
          <w:rFonts w:asciiTheme="minorEastAsia" w:hAnsiTheme="minorEastAsia" w:hint="eastAsia"/>
          <w:sz w:val="36"/>
          <w:szCs w:val="36"/>
        </w:rPr>
        <w:t>委托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A484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635159" w:rsidRDefault="00DA4845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、申请人为自然人的应提交身份证、户口簿；申请人为法人的，应提供营业执照副本、组织机构代码证、法定代表人身份证；申请人为其他组织的，应提交主体资格证明、负责人资格证明和身份证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 w:rsidR="001B2387">
              <w:rPr>
                <w:rFonts w:ascii="ˎ̥" w:hAnsi="ˎ̥"/>
                <w:color w:val="000000"/>
                <w:szCs w:val="21"/>
              </w:rPr>
              <w:t>、受托人身份证</w:t>
            </w:r>
            <w:r w:rsidR="001B2387"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、委托书文本若干（可自行提供或委托公证机构代书）</w:t>
            </w:r>
            <w:r>
              <w:rPr>
                <w:rFonts w:ascii="ˎ̥" w:hAnsi="ˎ̥"/>
                <w:color w:val="000000"/>
                <w:szCs w:val="21"/>
              </w:rPr>
              <w:br/>
              <w:t>4</w:t>
            </w:r>
            <w:r>
              <w:rPr>
                <w:rFonts w:ascii="ˎ̥" w:hAnsi="ˎ̥"/>
                <w:color w:val="000000"/>
                <w:szCs w:val="21"/>
              </w:rPr>
              <w:t>、委托书内容所涉及的权属证明、财产权益等证明</w:t>
            </w:r>
            <w:r w:rsidR="001B2387">
              <w:rPr>
                <w:rFonts w:ascii="ˎ̥" w:hAnsi="ˎ̥" w:hint="eastAsia"/>
                <w:color w:val="000000"/>
                <w:szCs w:val="21"/>
              </w:rPr>
              <w:t>（</w:t>
            </w:r>
            <w:r w:rsidR="001B2387" w:rsidRPr="001B2387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1B2387">
              <w:rPr>
                <w:rFonts w:ascii="ˎ̥" w:hAnsi="ˎ̥" w:hint="eastAsia"/>
                <w:color w:val="000000"/>
                <w:szCs w:val="21"/>
              </w:rPr>
              <w:t>）</w:t>
            </w:r>
            <w:r>
              <w:rPr>
                <w:rFonts w:ascii="ˎ̥" w:hAnsi="ˎ̥"/>
                <w:color w:val="000000"/>
                <w:szCs w:val="21"/>
              </w:rPr>
              <w:br/>
              <w:t>5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注意事项：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、上述证明需提供原件核对，并由公证处留存复印件</w:t>
            </w:r>
          </w:p>
          <w:p w:rsidR="000632EA" w:rsidRDefault="009969F4" w:rsidP="009969F4">
            <w:pPr>
              <w:spacing w:line="340" w:lineRule="exac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FC2042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2003E7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2003E7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DA484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当事人为自然人的，每件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元；当事人为法人的，每件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代书费：每件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100</w:t>
            </w:r>
            <w:r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元。副本费：每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lastRenderedPageBreak/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66A1" w:rsidRDefault="004166A1" w:rsidP="00635159">
      <w:r>
        <w:separator/>
      </w:r>
    </w:p>
  </w:endnote>
  <w:endnote w:type="continuationSeparator" w:id="1">
    <w:p w:rsidR="004166A1" w:rsidRDefault="004166A1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66A1" w:rsidRDefault="004166A1" w:rsidP="00635159">
      <w:r>
        <w:separator/>
      </w:r>
    </w:p>
  </w:footnote>
  <w:footnote w:type="continuationSeparator" w:id="1">
    <w:p w:rsidR="004166A1" w:rsidRDefault="004166A1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096222"/>
    <w:rsid w:val="00112E1E"/>
    <w:rsid w:val="00162714"/>
    <w:rsid w:val="001B2387"/>
    <w:rsid w:val="002003E7"/>
    <w:rsid w:val="00203D61"/>
    <w:rsid w:val="00236771"/>
    <w:rsid w:val="0041561B"/>
    <w:rsid w:val="004166A1"/>
    <w:rsid w:val="005929B5"/>
    <w:rsid w:val="00635159"/>
    <w:rsid w:val="00651CC8"/>
    <w:rsid w:val="006E6C95"/>
    <w:rsid w:val="007E0FC4"/>
    <w:rsid w:val="00824F5A"/>
    <w:rsid w:val="008E04D8"/>
    <w:rsid w:val="00956676"/>
    <w:rsid w:val="009969F4"/>
    <w:rsid w:val="009F76DA"/>
    <w:rsid w:val="00A32797"/>
    <w:rsid w:val="00BD2652"/>
    <w:rsid w:val="00BE02BB"/>
    <w:rsid w:val="00BF3C0E"/>
    <w:rsid w:val="00DA4845"/>
    <w:rsid w:val="00DA6B16"/>
    <w:rsid w:val="00DE4656"/>
    <w:rsid w:val="00E4352B"/>
    <w:rsid w:val="00E56E6A"/>
    <w:rsid w:val="00F347E1"/>
    <w:rsid w:val="00FC2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9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45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134</Words>
  <Characters>768</Characters>
  <Application>Microsoft Office Word</Application>
  <DocSecurity>0</DocSecurity>
  <Lines>6</Lines>
  <Paragraphs>1</Paragraphs>
  <ScaleCrop>false</ScaleCrop>
  <Company>QZZY</Company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23</cp:revision>
  <dcterms:created xsi:type="dcterms:W3CDTF">2018-07-09T01:42:00Z</dcterms:created>
  <dcterms:modified xsi:type="dcterms:W3CDTF">2018-07-13T02:44:00Z</dcterms:modified>
</cp:coreProperties>
</file>