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E6A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   </w:t>
      </w:r>
      <w:r w:rsidRPr="00635159">
        <w:rPr>
          <w:rFonts w:asciiTheme="minorEastAsia" w:hAnsiTheme="minorEastAsia" w:hint="eastAsia"/>
          <w:sz w:val="36"/>
          <w:szCs w:val="36"/>
        </w:rPr>
        <w:t xml:space="preserve">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70433E">
        <w:rPr>
          <w:rFonts w:asciiTheme="minorEastAsia" w:hAnsiTheme="minorEastAsia" w:hint="eastAsia"/>
          <w:sz w:val="36"/>
          <w:szCs w:val="36"/>
        </w:rPr>
        <w:t>放弃继承权声明书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635159">
        <w:trPr>
          <w:trHeight w:val="869"/>
        </w:trPr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635159" w:rsidRDefault="00DA4845" w:rsidP="00162714">
            <w:pPr>
              <w:spacing w:line="340" w:lineRule="exact"/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、申请人具有相应的民事行为能力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、申请人与申请的公证事项具有利害关系</w:t>
            </w:r>
            <w:r>
              <w:rPr>
                <w:rFonts w:ascii="ˎ̥" w:hAnsi="ˎ̥"/>
                <w:color w:val="000000"/>
                <w:szCs w:val="21"/>
              </w:rPr>
              <w:br/>
              <w:t>3</w:t>
            </w:r>
            <w:r>
              <w:rPr>
                <w:rFonts w:ascii="ˎ̥" w:hAnsi="ˎ̥"/>
                <w:color w:val="000000"/>
                <w:szCs w:val="21"/>
              </w:rPr>
              <w:t>、申请人本人申请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A4845" w:rsidRDefault="00DA4845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DA4845" w:rsidRDefault="00DA4845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6A53F8" w:rsidRPr="006A53F8" w:rsidRDefault="006A53F8" w:rsidP="006A53F8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6A53F8">
              <w:rPr>
                <w:rFonts w:ascii="ˎ̥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6A53F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、申请人的身份证明、户口簿；</w:t>
            </w:r>
          </w:p>
          <w:p w:rsidR="006A53F8" w:rsidRPr="006A53F8" w:rsidRDefault="006A53F8" w:rsidP="006A53F8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6A53F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6A53F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、被继承人的死亡证明原件</w:t>
            </w:r>
            <w:r w:rsidR="00DD2AB0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（</w:t>
            </w:r>
            <w:r w:rsidRPr="006A53F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医院的死亡证明</w:t>
            </w:r>
            <w:r w:rsidR="00DD2AB0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或派出所出具的户口注销证明</w:t>
            </w:r>
            <w:r w:rsidRPr="006A53F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）</w:t>
            </w:r>
          </w:p>
          <w:p w:rsidR="006A53F8" w:rsidRPr="006A53F8" w:rsidRDefault="006A53F8" w:rsidP="006A53F8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6A53F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6A53F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、放弃继承财产凭证（如房屋产权证、股票、存款凭证）原件；</w:t>
            </w:r>
          </w:p>
          <w:p w:rsidR="006A53F8" w:rsidRPr="006A53F8" w:rsidRDefault="006A53F8" w:rsidP="006A53F8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6A53F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6A53F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="00DD2AB0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被继承人与放弃继承人的关系证明原件</w:t>
            </w:r>
          </w:p>
          <w:p w:rsidR="00635159" w:rsidRPr="006A53F8" w:rsidRDefault="00DA4845" w:rsidP="006A53F8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6A53F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5</w:t>
            </w:r>
            <w:r w:rsidRPr="006A53F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、公证员认为应当提交的其他证明材料</w:t>
            </w:r>
          </w:p>
          <w:p w:rsidR="000632EA" w:rsidRDefault="009969F4" w:rsidP="00DD2AB0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6A53F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注意事项：</w:t>
            </w:r>
            <w:r w:rsidRPr="00DD2AB0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如申请人不能签名的，需携私章办理公证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A2665E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="00153ACB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153ACB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635159" w:rsidRDefault="00DA4845" w:rsidP="006A53F8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每件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300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元；</w:t>
            </w:r>
            <w:r w:rsidRPr="00DA484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代书费：每件</w:t>
            </w:r>
            <w:r w:rsidRPr="00DA484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100</w:t>
            </w:r>
            <w:r w:rsidRPr="00DA484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元。副本费：每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份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元。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br/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="005929B5"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="005929B5"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050948">
            <w:pPr>
              <w:spacing w:line="44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050948">
            <w:pPr>
              <w:spacing w:line="44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050948">
            <w:pPr>
              <w:spacing w:line="44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162714">
            <w:pPr>
              <w:widowControl/>
              <w:spacing w:line="34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/>
    <w:p w:rsidR="00F347E1" w:rsidRDefault="00F347E1"/>
    <w:p w:rsidR="00F347E1" w:rsidRDefault="00F347E1"/>
    <w:p w:rsidR="00F347E1" w:rsidRDefault="00F347E1"/>
    <w:p w:rsidR="00F347E1" w:rsidRDefault="00F347E1" w:rsidP="00F347E1">
      <w:pPr>
        <w:jc w:val="center"/>
      </w:pPr>
      <w:r>
        <w:rPr>
          <w:noProof/>
        </w:rPr>
        <w:lastRenderedPageBreak/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E56E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753E" w:rsidRDefault="008F753E" w:rsidP="00635159">
      <w:r>
        <w:separator/>
      </w:r>
    </w:p>
  </w:endnote>
  <w:endnote w:type="continuationSeparator" w:id="1">
    <w:p w:rsidR="008F753E" w:rsidRDefault="008F753E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753E" w:rsidRDefault="008F753E" w:rsidP="00635159">
      <w:r>
        <w:separator/>
      </w:r>
    </w:p>
  </w:footnote>
  <w:footnote w:type="continuationSeparator" w:id="1">
    <w:p w:rsidR="008F753E" w:rsidRDefault="008F753E" w:rsidP="006351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050948"/>
    <w:rsid w:val="000632EA"/>
    <w:rsid w:val="00112E1E"/>
    <w:rsid w:val="00153ACB"/>
    <w:rsid w:val="00162714"/>
    <w:rsid w:val="00203D61"/>
    <w:rsid w:val="00236771"/>
    <w:rsid w:val="00244838"/>
    <w:rsid w:val="0041561B"/>
    <w:rsid w:val="005929B5"/>
    <w:rsid w:val="00635159"/>
    <w:rsid w:val="00651CC8"/>
    <w:rsid w:val="006A53F8"/>
    <w:rsid w:val="006E6C95"/>
    <w:rsid w:val="0070433E"/>
    <w:rsid w:val="007A7D9B"/>
    <w:rsid w:val="007E0FC4"/>
    <w:rsid w:val="00824F5A"/>
    <w:rsid w:val="008E04D8"/>
    <w:rsid w:val="008F753E"/>
    <w:rsid w:val="00956676"/>
    <w:rsid w:val="009969F4"/>
    <w:rsid w:val="009F76DA"/>
    <w:rsid w:val="00A2665E"/>
    <w:rsid w:val="00BD2652"/>
    <w:rsid w:val="00BD4186"/>
    <w:rsid w:val="00BE02BB"/>
    <w:rsid w:val="00BF3C0E"/>
    <w:rsid w:val="00D530DB"/>
    <w:rsid w:val="00DA4845"/>
    <w:rsid w:val="00DD2AB0"/>
    <w:rsid w:val="00DE4656"/>
    <w:rsid w:val="00E4352B"/>
    <w:rsid w:val="00E56E6A"/>
    <w:rsid w:val="00F2746F"/>
    <w:rsid w:val="00F347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E6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113</Words>
  <Characters>650</Characters>
  <Application>Microsoft Office Word</Application>
  <DocSecurity>0</DocSecurity>
  <Lines>5</Lines>
  <Paragraphs>1</Paragraphs>
  <ScaleCrop>false</ScaleCrop>
  <Company>QZZY</Company>
  <LinksUpToDate>false</LinksUpToDate>
  <CharactersWithSpaces>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WRGHO</cp:lastModifiedBy>
  <cp:revision>25</cp:revision>
  <dcterms:created xsi:type="dcterms:W3CDTF">2018-07-09T01:42:00Z</dcterms:created>
  <dcterms:modified xsi:type="dcterms:W3CDTF">2018-07-13T02:36:00Z</dcterms:modified>
</cp:coreProperties>
</file>